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D583" w14:textId="77777777" w:rsidR="003F135F" w:rsidRDefault="003F135F" w:rsidP="00FE0B63">
      <w:pPr>
        <w:tabs>
          <w:tab w:val="left" w:pos="4535"/>
          <w:tab w:val="left" w:pos="5102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4D59C86" w14:textId="1E524094" w:rsidR="008F4856" w:rsidRDefault="00FE3870" w:rsidP="00FE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BIEDRĪBAS “TERĒZE” VALDEI</w:t>
      </w:r>
    </w:p>
    <w:p w14:paraId="708564F2" w14:textId="0CFB6019" w:rsidR="00FE3870" w:rsidRDefault="00FE3870" w:rsidP="00FE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Terēzes biedra iestāšanās </w:t>
      </w:r>
      <w:r w:rsidR="002A1876">
        <w:rPr>
          <w:rFonts w:ascii="Times New Roman" w:eastAsia="Times New Roman" w:hAnsi="Times New Roman" w:cs="Times New Roman"/>
          <w:sz w:val="24"/>
          <w:szCs w:val="24"/>
        </w:rPr>
        <w:t>anketa</w:t>
      </w:r>
    </w:p>
    <w:p w14:paraId="3E8C329C" w14:textId="77777777" w:rsidR="00FE3870" w:rsidRDefault="00FE3870" w:rsidP="00FE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34D227A" w14:textId="77777777" w:rsidR="00FE3870" w:rsidRDefault="00FE3870" w:rsidP="00FE3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42746" w14:paraId="3766A473" w14:textId="77777777" w:rsidTr="002A1876">
        <w:tc>
          <w:tcPr>
            <w:tcW w:w="3397" w:type="dxa"/>
          </w:tcPr>
          <w:p w14:paraId="4AFDCA3F" w14:textId="63E3F277" w:rsidR="00742746" w:rsidRPr="00C53789" w:rsidRDefault="002A1876" w:rsidP="0074274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5619" w:type="dxa"/>
          </w:tcPr>
          <w:p w14:paraId="0544B1D3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35DD5DA4" w14:textId="77777777" w:rsidTr="002A1876">
        <w:tc>
          <w:tcPr>
            <w:tcW w:w="3397" w:type="dxa"/>
          </w:tcPr>
          <w:p w14:paraId="77BF9D7A" w14:textId="0EB70716" w:rsidR="00742746" w:rsidRPr="00C53789" w:rsidRDefault="002A1876" w:rsidP="0074274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19" w:type="dxa"/>
          </w:tcPr>
          <w:p w14:paraId="0D093906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1109AD70" w14:textId="77777777" w:rsidTr="002A1876">
        <w:tc>
          <w:tcPr>
            <w:tcW w:w="3397" w:type="dxa"/>
          </w:tcPr>
          <w:p w14:paraId="085E3AD7" w14:textId="054D45B1" w:rsidR="00742746" w:rsidRPr="00C53789" w:rsidRDefault="002A1876" w:rsidP="00742746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Kontakti</w:t>
            </w:r>
            <w:r w:rsidR="00C537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(tālr., e-pasts)</w:t>
            </w:r>
          </w:p>
        </w:tc>
        <w:tc>
          <w:tcPr>
            <w:tcW w:w="5619" w:type="dxa"/>
          </w:tcPr>
          <w:p w14:paraId="220410EA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23D6558C" w14:textId="77777777" w:rsidTr="002A1876">
        <w:tc>
          <w:tcPr>
            <w:tcW w:w="3397" w:type="dxa"/>
          </w:tcPr>
          <w:p w14:paraId="3B4F5FA7" w14:textId="11E8F737" w:rsidR="00742746" w:rsidRPr="002A1876" w:rsidRDefault="002A187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3629"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  <w:t>Informācija par profesionālo darbību vai kompetences jomu</w:t>
            </w:r>
          </w:p>
        </w:tc>
        <w:tc>
          <w:tcPr>
            <w:tcW w:w="5619" w:type="dxa"/>
          </w:tcPr>
          <w:p w14:paraId="6F156BD2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1B17A5AF" w14:textId="77777777" w:rsidTr="002A1876">
        <w:tc>
          <w:tcPr>
            <w:tcW w:w="3397" w:type="dxa"/>
          </w:tcPr>
          <w:p w14:paraId="709C91E1" w14:textId="5191137E" w:rsidR="00742746" w:rsidRDefault="00C53789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 Jūs motivēja kļūt par “Terēze” biedru? </w:t>
            </w:r>
          </w:p>
        </w:tc>
        <w:tc>
          <w:tcPr>
            <w:tcW w:w="5619" w:type="dxa"/>
          </w:tcPr>
          <w:p w14:paraId="41956384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7798B283" w14:textId="77777777" w:rsidTr="002A1876">
        <w:tc>
          <w:tcPr>
            <w:tcW w:w="3397" w:type="dxa"/>
          </w:tcPr>
          <w:p w14:paraId="753BDF2C" w14:textId="4FBCCAAB" w:rsidR="00742746" w:rsidRDefault="00C53789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 un kādās biedrības aktivitātēs Jūs vēlētos piedalīties?</w:t>
            </w:r>
          </w:p>
        </w:tc>
        <w:tc>
          <w:tcPr>
            <w:tcW w:w="5619" w:type="dxa"/>
          </w:tcPr>
          <w:p w14:paraId="14ED8875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57FA4ED7" w14:textId="77777777" w:rsidTr="002A1876">
        <w:tc>
          <w:tcPr>
            <w:tcW w:w="3397" w:type="dxa"/>
          </w:tcPr>
          <w:p w14:paraId="38054CC4" w14:textId="6B52B822" w:rsidR="00742746" w:rsidRDefault="00C53789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Kādus resursus Jūs redzat biedrības darbībā?</w:t>
            </w:r>
          </w:p>
        </w:tc>
        <w:tc>
          <w:tcPr>
            <w:tcW w:w="5619" w:type="dxa"/>
          </w:tcPr>
          <w:p w14:paraId="3E5EDABD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746" w14:paraId="5A1799B8" w14:textId="77777777" w:rsidTr="002A1876">
        <w:tc>
          <w:tcPr>
            <w:tcW w:w="3397" w:type="dxa"/>
          </w:tcPr>
          <w:p w14:paraId="38AF6134" w14:textId="2B7B63F1" w:rsidR="00742746" w:rsidRDefault="00C53789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Priekšlikumi, nākotnes vīzija</w:t>
            </w:r>
          </w:p>
        </w:tc>
        <w:tc>
          <w:tcPr>
            <w:tcW w:w="5619" w:type="dxa"/>
          </w:tcPr>
          <w:p w14:paraId="3B30CC3A" w14:textId="77777777" w:rsidR="00742746" w:rsidRDefault="00742746" w:rsidP="0074274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2C21A9" w14:textId="77777777" w:rsidR="00FE3870" w:rsidRDefault="00FE3870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4BC2450" w14:textId="77777777" w:rsidR="00C5378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AF277DD" w14:textId="77777777" w:rsidR="00C5378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43F807" w14:textId="51B9E3A5" w:rsidR="00C53789" w:rsidRPr="00EF0737" w:rsidRDefault="00C53789" w:rsidP="00C537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3EC5">
        <w:rPr>
          <w:rFonts w:ascii="TimesNewRomanPSMT" w:eastAsia="Times New Roman" w:hAnsi="TimesNewRomanPSMT" w:cs="Times New Roman"/>
          <w:sz w:val="24"/>
          <w:szCs w:val="24"/>
          <w:lang w:eastAsia="en-GB"/>
        </w:rPr>
        <w:t xml:space="preserve">Esmu iepazinies / iepazinusies ar </w:t>
      </w:r>
      <w:r>
        <w:rPr>
          <w:rFonts w:ascii="TimesNewRomanPS" w:eastAsia="Times New Roman" w:hAnsi="TimesNewRomanPS" w:cs="Times New Roman"/>
          <w:i/>
          <w:iCs/>
          <w:sz w:val="24"/>
          <w:szCs w:val="24"/>
          <w:lang w:eastAsia="en-GB"/>
        </w:rPr>
        <w:t>Terēzes</w:t>
      </w:r>
      <w:r w:rsidRPr="009C3EC5">
        <w:rPr>
          <w:rFonts w:ascii="TimesNewRomanPS" w:eastAsia="Times New Roman" w:hAnsi="TimesNewRomanPS" w:cs="Times New Roman"/>
          <w:i/>
          <w:iCs/>
          <w:sz w:val="24"/>
          <w:szCs w:val="24"/>
          <w:lang w:eastAsia="en-GB"/>
        </w:rPr>
        <w:t xml:space="preserve"> </w:t>
      </w:r>
      <w:r w:rsidRPr="009C3EC5">
        <w:rPr>
          <w:rFonts w:ascii="TimesNewRomanPSMT" w:eastAsia="Times New Roman" w:hAnsi="TimesNewRomanPSMT" w:cs="Times New Roman"/>
          <w:sz w:val="24"/>
          <w:szCs w:val="24"/>
          <w:lang w:eastAsia="en-GB"/>
        </w:rPr>
        <w:t>Statūtiem un Ētikas kodeksu</w:t>
      </w:r>
      <w:r>
        <w:rPr>
          <w:rFonts w:ascii="TimesNewRomanPSMT" w:eastAsia="Times New Roman" w:hAnsi="TimesNewRomanPSMT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5"/>
        <w:gridCol w:w="5851"/>
      </w:tblGrid>
      <w:tr w:rsidR="00C53789" w14:paraId="609EEB1C" w14:textId="77777777" w:rsidTr="002A01BF">
        <w:tc>
          <w:tcPr>
            <w:tcW w:w="3256" w:type="dxa"/>
          </w:tcPr>
          <w:p w14:paraId="6F8F1A54" w14:textId="77777777" w:rsidR="00C53789" w:rsidRPr="00257E1A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  <w:r w:rsidRPr="009C3EC5"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  <w:t>Paraksts</w:t>
            </w:r>
          </w:p>
        </w:tc>
        <w:tc>
          <w:tcPr>
            <w:tcW w:w="6090" w:type="dxa"/>
          </w:tcPr>
          <w:p w14:paraId="5FF1F709" w14:textId="77777777" w:rsidR="00C53789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</w:p>
        </w:tc>
      </w:tr>
      <w:tr w:rsidR="00C53789" w14:paraId="70753A09" w14:textId="77777777" w:rsidTr="002A01BF">
        <w:tc>
          <w:tcPr>
            <w:tcW w:w="3256" w:type="dxa"/>
          </w:tcPr>
          <w:p w14:paraId="4BAE7F04" w14:textId="77777777" w:rsidR="00C53789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  <w:r w:rsidRPr="009C3EC5"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  <w:t>Pilsēta</w:t>
            </w:r>
          </w:p>
        </w:tc>
        <w:tc>
          <w:tcPr>
            <w:tcW w:w="6090" w:type="dxa"/>
          </w:tcPr>
          <w:p w14:paraId="004BA13C" w14:textId="77777777" w:rsidR="00C53789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</w:p>
        </w:tc>
      </w:tr>
      <w:tr w:rsidR="00C53789" w14:paraId="0847C9D8" w14:textId="77777777" w:rsidTr="002A01BF">
        <w:tc>
          <w:tcPr>
            <w:tcW w:w="3256" w:type="dxa"/>
          </w:tcPr>
          <w:p w14:paraId="5C4050CC" w14:textId="77777777" w:rsidR="00C53789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  <w:r w:rsidRPr="009C3EC5"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  <w:t>Datums</w:t>
            </w:r>
          </w:p>
        </w:tc>
        <w:tc>
          <w:tcPr>
            <w:tcW w:w="6090" w:type="dxa"/>
          </w:tcPr>
          <w:p w14:paraId="2A688F22" w14:textId="77777777" w:rsidR="00C53789" w:rsidRDefault="00C53789" w:rsidP="002A01BF">
            <w:pPr>
              <w:spacing w:before="100" w:beforeAutospacing="1" w:after="100" w:afterAutospacing="1" w:line="36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en-GB"/>
              </w:rPr>
            </w:pPr>
          </w:p>
        </w:tc>
      </w:tr>
    </w:tbl>
    <w:p w14:paraId="4E8BEE5B" w14:textId="77777777" w:rsidR="00C5378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1F93850" w14:textId="77777777" w:rsidR="00C5378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96D5C2" w14:textId="77777777" w:rsidR="00C5378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2C2612A" w14:textId="77777777" w:rsidR="00C53789" w:rsidRPr="009C3EC5" w:rsidRDefault="00C53789" w:rsidP="00C5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3EC5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  <w:lang w:eastAsia="en-GB"/>
        </w:rPr>
        <w:t>Piekrišana datu apstrādei</w:t>
      </w:r>
      <w:r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  <w:lang w:eastAsia="en-GB"/>
        </w:rPr>
        <w:t>, lūdzu atzīmēt ar X</w:t>
      </w:r>
      <w:r w:rsidRPr="009C3EC5">
        <w:rPr>
          <w:rFonts w:ascii="TimesNewRomanPS" w:eastAsia="Times New Roman" w:hAnsi="TimesNewRomanPS" w:cs="Times New Roman"/>
          <w:b/>
          <w:bCs/>
          <w:i/>
          <w:iCs/>
          <w:sz w:val="20"/>
          <w:szCs w:val="20"/>
          <w:lang w:eastAsia="en-GB"/>
        </w:rPr>
        <w:t xml:space="preserve">: </w:t>
      </w:r>
    </w:p>
    <w:p w14:paraId="0616598F" w14:textId="77777777" w:rsidR="00C53789" w:rsidRPr="009C3EC5" w:rsidRDefault="00C53789" w:rsidP="00C5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3EC5">
        <w:rPr>
          <w:rFonts w:ascii="TimesNewRomanPS" w:eastAsia="Times New Roman" w:hAnsi="TimesNewRomanPS" w:cs="Times New Roman"/>
          <w:i/>
          <w:iCs/>
          <w:sz w:val="20"/>
          <w:szCs w:val="20"/>
          <w:lang w:eastAsia="en-GB"/>
        </w:rPr>
        <w:t xml:space="preserve">[ ] Piekrītu savu šajā anketā norādīto personas datu apstrādei Delnas biedru reģistra kārtošanai saskaņā ar Eiropas Padomes un Parlamenta 2016.gada 27.aprīļa regulas Nr. 2016/679 6.panta pirmās daļas a) apakšpunktu.* Informējam, ka, nepiekrītot šai datu apstrādei, nav iespējams kļūt par Delnas biedru. </w:t>
      </w:r>
    </w:p>
    <w:p w14:paraId="22767980" w14:textId="77777777" w:rsidR="00C53789" w:rsidRPr="009C3EC5" w:rsidRDefault="00C53789" w:rsidP="00C53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3EC5">
        <w:rPr>
          <w:rFonts w:ascii="TimesNewRomanPS" w:eastAsia="Times New Roman" w:hAnsi="TimesNewRomanPS" w:cs="Times New Roman"/>
          <w:i/>
          <w:iCs/>
          <w:sz w:val="20"/>
          <w:szCs w:val="20"/>
          <w:lang w:eastAsia="en-GB"/>
        </w:rPr>
        <w:t xml:space="preserve">[ ]Piekrītu savu šajā anketā norādīto personas datu apstrādei Delnas informatīvo materiālu un ziņu saņemšanai saskaņā ar Eiropas Padomes un Parlamenta 2016.gada 27.aprīļa regulas Nr. 2016/679 6.panta pirmās daļas a) apakšpunktu.* </w:t>
      </w:r>
    </w:p>
    <w:p w14:paraId="361FDFF8" w14:textId="77777777" w:rsidR="00C53789" w:rsidRDefault="00C53789" w:rsidP="00C53789">
      <w:pPr>
        <w:shd w:val="clear" w:color="auto" w:fill="FFFFFF"/>
        <w:spacing w:after="0" w:line="240" w:lineRule="auto"/>
        <w:rPr>
          <w:rFonts w:ascii="TimesNewRomanPS" w:eastAsia="Times New Roman" w:hAnsi="TimesNewRomanPS" w:cs="Times New Roman"/>
          <w:i/>
          <w:iCs/>
          <w:sz w:val="20"/>
          <w:szCs w:val="20"/>
          <w:lang w:eastAsia="en-GB"/>
        </w:rPr>
      </w:pPr>
      <w:r w:rsidRPr="009C3EC5">
        <w:rPr>
          <w:rFonts w:ascii="TimesNewRomanPS" w:eastAsia="Times New Roman" w:hAnsi="TimesNewRomanPS" w:cs="Times New Roman"/>
          <w:i/>
          <w:iCs/>
          <w:sz w:val="20"/>
          <w:szCs w:val="20"/>
          <w:lang w:eastAsia="en-GB"/>
        </w:rPr>
        <w:t xml:space="preserve">* Eiropas Padomes un Parlamenta 2016.gada 27.aprīļa regulas Nr. 2016/679 6.panta pirmās daļas a) apakšpunkts nosaka, ka personas daru apstrāde ir pieļaujama vienam vai vairākiem konkrētiem mērķiem, ja ir saņemta datu subjekta piekrišana. </w:t>
      </w:r>
    </w:p>
    <w:p w14:paraId="2FAE74C4" w14:textId="77777777" w:rsidR="00C53789" w:rsidRPr="006F5D79" w:rsidRDefault="00C53789" w:rsidP="007427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C53789" w:rsidRPr="006F5D79" w:rsidSect="00AD0F53">
      <w:headerReference w:type="default" r:id="rId6"/>
      <w:pgSz w:w="11906" w:h="16838"/>
      <w:pgMar w:top="7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36384" w14:textId="77777777" w:rsidR="00AD0AC3" w:rsidRDefault="00AD0AC3" w:rsidP="006F5D79">
      <w:pPr>
        <w:spacing w:after="0" w:line="240" w:lineRule="auto"/>
      </w:pPr>
      <w:r>
        <w:separator/>
      </w:r>
    </w:p>
  </w:endnote>
  <w:endnote w:type="continuationSeparator" w:id="0">
    <w:p w14:paraId="572C595F" w14:textId="77777777" w:rsidR="00AD0AC3" w:rsidRDefault="00AD0AC3" w:rsidP="006F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CF570" w14:textId="77777777" w:rsidR="00AD0AC3" w:rsidRDefault="00AD0AC3" w:rsidP="006F5D79">
      <w:pPr>
        <w:spacing w:after="0" w:line="240" w:lineRule="auto"/>
      </w:pPr>
      <w:r>
        <w:separator/>
      </w:r>
    </w:p>
  </w:footnote>
  <w:footnote w:type="continuationSeparator" w:id="0">
    <w:p w14:paraId="41121E3F" w14:textId="77777777" w:rsidR="00AD0AC3" w:rsidRDefault="00AD0AC3" w:rsidP="006F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8BAA" w14:textId="41556E74" w:rsidR="00FE3870" w:rsidRDefault="00FE3870" w:rsidP="00FE3870">
    <w:pPr>
      <w:spacing w:after="0"/>
      <w:jc w:val="center"/>
      <w:rPr>
        <w:rFonts w:ascii="Times New Roman" w:hAnsi="Times New Roman" w:cs="Times New Roman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6F893" wp14:editId="4246230F">
          <wp:simplePos x="0" y="0"/>
          <wp:positionH relativeFrom="margin">
            <wp:posOffset>-186690</wp:posOffset>
          </wp:positionH>
          <wp:positionV relativeFrom="paragraph">
            <wp:posOffset>-31115</wp:posOffset>
          </wp:positionV>
          <wp:extent cx="1024890" cy="1038225"/>
          <wp:effectExtent l="0" t="0" r="3810" b="9525"/>
          <wp:wrapNone/>
          <wp:docPr id="649698962" name="Picture 1" descr="A blue heart with yellow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heart with yellow han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8B73E" w14:textId="28106BF5" w:rsidR="00FE3870" w:rsidRDefault="00FE3870" w:rsidP="006D6FF8">
    <w:pPr>
      <w:spacing w:after="0"/>
      <w:jc w:val="center"/>
      <w:rPr>
        <w:rFonts w:ascii="Times New Roman" w:hAnsi="Times New Roman" w:cs="Times New Roman"/>
        <w:szCs w:val="24"/>
      </w:rPr>
    </w:pPr>
  </w:p>
  <w:p w14:paraId="74F4F651" w14:textId="77777777" w:rsidR="00FE3870" w:rsidRDefault="00FE3870" w:rsidP="006D6FF8">
    <w:pPr>
      <w:spacing w:after="0"/>
      <w:jc w:val="center"/>
      <w:rPr>
        <w:rFonts w:ascii="Times New Roman" w:hAnsi="Times New Roman" w:cs="Times New Roman"/>
        <w:szCs w:val="24"/>
      </w:rPr>
    </w:pPr>
  </w:p>
  <w:p w14:paraId="597B0142" w14:textId="4E5A1E03" w:rsidR="006D6FF8" w:rsidRPr="00FE3870" w:rsidRDefault="00FE3870" w:rsidP="00FE3870">
    <w:pPr>
      <w:tabs>
        <w:tab w:val="left" w:pos="1410"/>
        <w:tab w:val="center" w:pos="4513"/>
      </w:tabs>
      <w:spacing w:after="0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ab/>
    </w:r>
    <w:r w:rsidR="006D6FF8" w:rsidRPr="00FE3870">
      <w:rPr>
        <w:rFonts w:ascii="Times New Roman" w:hAnsi="Times New Roman" w:cs="Times New Roman"/>
        <w:b/>
        <w:bCs/>
        <w:sz w:val="28"/>
        <w:szCs w:val="28"/>
      </w:rPr>
      <w:t>Biedrība  “Terēze”</w:t>
    </w:r>
  </w:p>
  <w:p w14:paraId="5EEC235B" w14:textId="77777777" w:rsidR="006D6FF8" w:rsidRDefault="006D6FF8" w:rsidP="006D6FF8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Reģ.nr. </w:t>
    </w:r>
    <w:r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40008261787</w:t>
    </w:r>
    <w:r>
      <w:rPr>
        <w:rFonts w:ascii="Times New Roman" w:hAnsi="Times New Roman" w:cs="Times New Roman"/>
        <w:sz w:val="20"/>
        <w:szCs w:val="20"/>
      </w:rPr>
      <w:t xml:space="preserve">, adrese: Kartupeļu iela 25, Rīga, LV – 1004 </w:t>
    </w:r>
  </w:p>
  <w:p w14:paraId="03FBC0CD" w14:textId="56882DE4" w:rsidR="006D6FF8" w:rsidRDefault="006D6FF8" w:rsidP="006D6FF8">
    <w:pPr>
      <w:pBdr>
        <w:bottom w:val="single" w:sz="12" w:space="1" w:color="auto"/>
      </w:pBdr>
      <w:spacing w:after="0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e-pasts: </w:t>
    </w:r>
    <w:hyperlink r:id="rId2" w:history="1">
      <w:r>
        <w:rPr>
          <w:rStyle w:val="Hyperlink"/>
          <w:rFonts w:ascii="Times New Roman" w:eastAsia="Times New Roman" w:hAnsi="Times New Roman" w:cs="Times New Roman"/>
          <w:sz w:val="20"/>
          <w:szCs w:val="20"/>
        </w:rPr>
        <w:t>info@tereze.lv</w:t>
      </w:r>
    </w:hyperlink>
    <w:r>
      <w:rPr>
        <w:rFonts w:ascii="Times New Roman" w:eastAsia="Times New Roman" w:hAnsi="Times New Roman" w:cs="Times New Roman"/>
        <w:sz w:val="20"/>
        <w:szCs w:val="20"/>
      </w:rPr>
      <w:t>, tālr:22016391</w:t>
    </w:r>
  </w:p>
  <w:p w14:paraId="1CC2A1F8" w14:textId="4D86FF8F" w:rsidR="006F5D79" w:rsidRPr="006D6FF8" w:rsidRDefault="006F5D79" w:rsidP="006D6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58"/>
    <w:rsid w:val="00010324"/>
    <w:rsid w:val="000330CD"/>
    <w:rsid w:val="0004302A"/>
    <w:rsid w:val="00044FDD"/>
    <w:rsid w:val="00052612"/>
    <w:rsid w:val="00084BE8"/>
    <w:rsid w:val="000A5554"/>
    <w:rsid w:val="000B221A"/>
    <w:rsid w:val="000B7AA7"/>
    <w:rsid w:val="000F3497"/>
    <w:rsid w:val="000F4414"/>
    <w:rsid w:val="00124821"/>
    <w:rsid w:val="00141470"/>
    <w:rsid w:val="001868EB"/>
    <w:rsid w:val="001A5D3F"/>
    <w:rsid w:val="001D07F4"/>
    <w:rsid w:val="001F3129"/>
    <w:rsid w:val="001F5B80"/>
    <w:rsid w:val="00262A25"/>
    <w:rsid w:val="00267850"/>
    <w:rsid w:val="00267DE5"/>
    <w:rsid w:val="002819BF"/>
    <w:rsid w:val="00283210"/>
    <w:rsid w:val="002A1876"/>
    <w:rsid w:val="002B4093"/>
    <w:rsid w:val="002C0D31"/>
    <w:rsid w:val="00324C2B"/>
    <w:rsid w:val="00390584"/>
    <w:rsid w:val="0039166B"/>
    <w:rsid w:val="00393F61"/>
    <w:rsid w:val="003D7B3A"/>
    <w:rsid w:val="003E60E0"/>
    <w:rsid w:val="003F082F"/>
    <w:rsid w:val="003F135F"/>
    <w:rsid w:val="00433480"/>
    <w:rsid w:val="00457951"/>
    <w:rsid w:val="00462E6D"/>
    <w:rsid w:val="00467762"/>
    <w:rsid w:val="00471753"/>
    <w:rsid w:val="00485E02"/>
    <w:rsid w:val="00494810"/>
    <w:rsid w:val="00497258"/>
    <w:rsid w:val="004B0B8F"/>
    <w:rsid w:val="0050397B"/>
    <w:rsid w:val="0052242D"/>
    <w:rsid w:val="00543981"/>
    <w:rsid w:val="00546BBA"/>
    <w:rsid w:val="0054773B"/>
    <w:rsid w:val="00550244"/>
    <w:rsid w:val="00551148"/>
    <w:rsid w:val="00571CDF"/>
    <w:rsid w:val="005A2E46"/>
    <w:rsid w:val="005E0176"/>
    <w:rsid w:val="00623D12"/>
    <w:rsid w:val="00632B5A"/>
    <w:rsid w:val="00671D51"/>
    <w:rsid w:val="006A1C68"/>
    <w:rsid w:val="006A65A5"/>
    <w:rsid w:val="006C16C7"/>
    <w:rsid w:val="006C3629"/>
    <w:rsid w:val="006D6FF8"/>
    <w:rsid w:val="006F5D79"/>
    <w:rsid w:val="00705253"/>
    <w:rsid w:val="007240F0"/>
    <w:rsid w:val="00742746"/>
    <w:rsid w:val="00742AD7"/>
    <w:rsid w:val="00747BC9"/>
    <w:rsid w:val="00751C1A"/>
    <w:rsid w:val="007A6A73"/>
    <w:rsid w:val="007B6E91"/>
    <w:rsid w:val="008028CF"/>
    <w:rsid w:val="00865454"/>
    <w:rsid w:val="008719E6"/>
    <w:rsid w:val="008B142C"/>
    <w:rsid w:val="008D3B92"/>
    <w:rsid w:val="008D714C"/>
    <w:rsid w:val="008E315B"/>
    <w:rsid w:val="008F25E1"/>
    <w:rsid w:val="008F4856"/>
    <w:rsid w:val="009060EE"/>
    <w:rsid w:val="00917960"/>
    <w:rsid w:val="009207D2"/>
    <w:rsid w:val="00920B03"/>
    <w:rsid w:val="00921AFA"/>
    <w:rsid w:val="0094417F"/>
    <w:rsid w:val="00955272"/>
    <w:rsid w:val="00965651"/>
    <w:rsid w:val="0098596D"/>
    <w:rsid w:val="00986FC6"/>
    <w:rsid w:val="009A0F54"/>
    <w:rsid w:val="009A57D2"/>
    <w:rsid w:val="009C489B"/>
    <w:rsid w:val="009F39F9"/>
    <w:rsid w:val="00A01BE1"/>
    <w:rsid w:val="00A12303"/>
    <w:rsid w:val="00A363A1"/>
    <w:rsid w:val="00A54CB1"/>
    <w:rsid w:val="00A71258"/>
    <w:rsid w:val="00AA010C"/>
    <w:rsid w:val="00AA668E"/>
    <w:rsid w:val="00AC1035"/>
    <w:rsid w:val="00AD0AC3"/>
    <w:rsid w:val="00AD0F53"/>
    <w:rsid w:val="00AD7812"/>
    <w:rsid w:val="00B00C9F"/>
    <w:rsid w:val="00B749E0"/>
    <w:rsid w:val="00B76705"/>
    <w:rsid w:val="00B91848"/>
    <w:rsid w:val="00BA2A81"/>
    <w:rsid w:val="00BB2243"/>
    <w:rsid w:val="00BD0242"/>
    <w:rsid w:val="00BF4883"/>
    <w:rsid w:val="00C15659"/>
    <w:rsid w:val="00C25B77"/>
    <w:rsid w:val="00C2693E"/>
    <w:rsid w:val="00C53789"/>
    <w:rsid w:val="00C76073"/>
    <w:rsid w:val="00C9061B"/>
    <w:rsid w:val="00CA1B41"/>
    <w:rsid w:val="00CB1B6F"/>
    <w:rsid w:val="00CD4992"/>
    <w:rsid w:val="00CF6465"/>
    <w:rsid w:val="00D27B77"/>
    <w:rsid w:val="00D40B8F"/>
    <w:rsid w:val="00DC2707"/>
    <w:rsid w:val="00DC5B05"/>
    <w:rsid w:val="00DC5DDB"/>
    <w:rsid w:val="00DD0C4F"/>
    <w:rsid w:val="00E27B32"/>
    <w:rsid w:val="00E472B4"/>
    <w:rsid w:val="00E47D96"/>
    <w:rsid w:val="00E50CA5"/>
    <w:rsid w:val="00E541FE"/>
    <w:rsid w:val="00E776ED"/>
    <w:rsid w:val="00E80C6A"/>
    <w:rsid w:val="00EA20C6"/>
    <w:rsid w:val="00F62205"/>
    <w:rsid w:val="00FA612C"/>
    <w:rsid w:val="00FD121F"/>
    <w:rsid w:val="00FE0B63"/>
    <w:rsid w:val="00FE3725"/>
    <w:rsid w:val="00FE3870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0AC3"/>
  <w15:docId w15:val="{C44758E1-8DE9-4E38-8E92-B6B01C4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7258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283210"/>
  </w:style>
  <w:style w:type="character" w:customStyle="1" w:styleId="lrzxr">
    <w:name w:val="lrzxr"/>
    <w:basedOn w:val="DefaultParagraphFont"/>
    <w:rsid w:val="00283210"/>
  </w:style>
  <w:style w:type="paragraph" w:styleId="NoSpacing">
    <w:name w:val="No Spacing"/>
    <w:uiPriority w:val="1"/>
    <w:qFormat/>
    <w:rsid w:val="00393F61"/>
    <w:pPr>
      <w:spacing w:after="0" w:line="240" w:lineRule="auto"/>
    </w:pPr>
    <w:rPr>
      <w:rFonts w:ascii="Myriad Pro" w:eastAsia="Calibri" w:hAnsi="Myriad Pro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79"/>
  </w:style>
  <w:style w:type="paragraph" w:styleId="Footer">
    <w:name w:val="footer"/>
    <w:basedOn w:val="Normal"/>
    <w:link w:val="FooterChar"/>
    <w:uiPriority w:val="99"/>
    <w:unhideWhenUsed/>
    <w:rsid w:val="006F5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79"/>
  </w:style>
  <w:style w:type="table" w:styleId="TableGrid">
    <w:name w:val="Table Grid"/>
    <w:basedOn w:val="TableNormal"/>
    <w:uiPriority w:val="39"/>
    <w:rsid w:val="0074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reze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</dc:creator>
  <cp:lastModifiedBy>Peteris Martukāns</cp:lastModifiedBy>
  <cp:revision>59</cp:revision>
  <cp:lastPrinted>2020-11-27T12:22:00Z</cp:lastPrinted>
  <dcterms:created xsi:type="dcterms:W3CDTF">2022-10-24T09:23:00Z</dcterms:created>
  <dcterms:modified xsi:type="dcterms:W3CDTF">2024-11-27T10:57:00Z</dcterms:modified>
</cp:coreProperties>
</file>